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25" w:rsidRPr="00CA626D" w:rsidRDefault="00E545CA" w:rsidP="00EA2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2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CA626D">
        <w:rPr>
          <w:rFonts w:ascii="Times New Roman" w:hAnsi="Times New Roman" w:cs="Times New Roman"/>
          <w:b/>
          <w:sz w:val="24"/>
          <w:szCs w:val="24"/>
        </w:rPr>
        <w:t>НЕБЕЛЬСКО</w:t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>ГО</w:t>
      </w:r>
      <w:r w:rsidRPr="00CA6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  <w:t>СЕЛЬСКО</w:t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>ГО</w:t>
      </w:r>
      <w:r w:rsidRPr="00CA626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>Я</w:t>
      </w:r>
    </w:p>
    <w:p w:rsidR="00860267" w:rsidRPr="00025276" w:rsidRDefault="00E545CA" w:rsidP="00025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26D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D76D40" w:rsidRPr="00CA626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166C1">
        <w:rPr>
          <w:rFonts w:ascii="Times New Roman" w:hAnsi="Times New Roman" w:cs="Times New Roman"/>
          <w:b/>
          <w:sz w:val="24"/>
          <w:szCs w:val="24"/>
        </w:rPr>
        <w:t>10</w:t>
      </w:r>
    </w:p>
    <w:p w:rsidR="00F5368F" w:rsidRPr="00860267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267" w:rsidRPr="00CA626D" w:rsidRDefault="00AE472B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D76D40" w:rsidRPr="00CA6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2019</w:t>
      </w:r>
      <w:r w:rsidR="00F5368F" w:rsidRPr="00CA626D">
        <w:rPr>
          <w:rFonts w:ascii="Times New Roman" w:hAnsi="Times New Roman" w:cs="Times New Roman"/>
          <w:sz w:val="24"/>
          <w:szCs w:val="24"/>
        </w:rPr>
        <w:t xml:space="preserve"> </w:t>
      </w:r>
      <w:r w:rsidR="00D76D40" w:rsidRPr="00CA626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</w:t>
      </w:r>
      <w:r w:rsidR="00860267" w:rsidRPr="00CA626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0267" w:rsidRPr="00CA626D">
        <w:rPr>
          <w:rFonts w:ascii="Times New Roman" w:hAnsi="Times New Roman" w:cs="Times New Roman"/>
          <w:sz w:val="24"/>
          <w:szCs w:val="24"/>
        </w:rPr>
        <w:tab/>
      </w:r>
      <w:r w:rsidR="00860267" w:rsidRPr="00CA626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A626D">
        <w:rPr>
          <w:rFonts w:ascii="Times New Roman" w:hAnsi="Times New Roman" w:cs="Times New Roman"/>
          <w:sz w:val="24"/>
          <w:szCs w:val="24"/>
        </w:rPr>
        <w:t xml:space="preserve">   </w:t>
      </w:r>
      <w:r w:rsidR="00860267" w:rsidRPr="00CA626D">
        <w:rPr>
          <w:rFonts w:ascii="Times New Roman" w:hAnsi="Times New Roman" w:cs="Times New Roman"/>
          <w:sz w:val="24"/>
          <w:szCs w:val="24"/>
        </w:rPr>
        <w:t xml:space="preserve"> </w:t>
      </w:r>
      <w:r w:rsidR="00D76D40" w:rsidRPr="00CA626D">
        <w:rPr>
          <w:rFonts w:ascii="Times New Roman" w:hAnsi="Times New Roman" w:cs="Times New Roman"/>
          <w:sz w:val="24"/>
          <w:szCs w:val="24"/>
        </w:rPr>
        <w:t>п. Небель</w:t>
      </w: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68F" w:rsidRPr="00860267" w:rsidRDefault="00E545CA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67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</w:t>
      </w:r>
    </w:p>
    <w:p w:rsidR="00F5368F" w:rsidRPr="00860267" w:rsidRDefault="00E545CA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67">
        <w:rPr>
          <w:rFonts w:ascii="Times New Roman" w:hAnsi="Times New Roman" w:cs="Times New Roman"/>
          <w:b/>
          <w:sz w:val="24"/>
          <w:szCs w:val="24"/>
        </w:rPr>
        <w:t xml:space="preserve">по пожарной безопасности </w:t>
      </w:r>
    </w:p>
    <w:p w:rsidR="00E545CA" w:rsidRPr="00860267" w:rsidRDefault="00E545CA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67">
        <w:rPr>
          <w:rFonts w:ascii="Times New Roman" w:hAnsi="Times New Roman" w:cs="Times New Roman"/>
          <w:b/>
          <w:sz w:val="24"/>
          <w:szCs w:val="24"/>
        </w:rPr>
        <w:t xml:space="preserve">в Небельском сельском поселении на </w:t>
      </w:r>
      <w:r w:rsidR="00AE472B">
        <w:rPr>
          <w:rFonts w:ascii="Times New Roman" w:hAnsi="Times New Roman" w:cs="Times New Roman"/>
          <w:b/>
          <w:sz w:val="24"/>
          <w:szCs w:val="24"/>
        </w:rPr>
        <w:t>2019</w:t>
      </w:r>
      <w:r w:rsidRPr="008602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67" w:rsidRPr="00AE472B" w:rsidRDefault="00E545CA" w:rsidP="00AE4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>В целях соблюдения требований противопожарной безопасности на территории Небельского сельского поселения, на основании Федерального закона от 21.12.1994 г. № 69-ФЗ «О пожарной безопасности», на основании Федерального закона от 06.10.2003 г. №131-ФЗ «Об общих принципах организации местного самоуправления в Российской Федерации»,</w:t>
      </w:r>
      <w:r w:rsidR="00860267">
        <w:rPr>
          <w:rFonts w:ascii="Times New Roman" w:hAnsi="Times New Roman" w:cs="Times New Roman"/>
          <w:sz w:val="24"/>
          <w:szCs w:val="24"/>
        </w:rPr>
        <w:t xml:space="preserve"> </w:t>
      </w:r>
      <w:r w:rsidRPr="00860267">
        <w:rPr>
          <w:rFonts w:ascii="Times New Roman" w:hAnsi="Times New Roman" w:cs="Times New Roman"/>
          <w:sz w:val="24"/>
          <w:szCs w:val="24"/>
        </w:rPr>
        <w:t xml:space="preserve">на основании Устава Небельского сельского поселения, глава </w:t>
      </w:r>
      <w:proofErr w:type="spellStart"/>
      <w:r w:rsidRPr="00860267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860267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AE472B" w:rsidRPr="00AE472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60267" w:rsidRPr="00860267" w:rsidRDefault="00860267" w:rsidP="00860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6C1" w:rsidRDefault="00E545CA" w:rsidP="00C166C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6C1">
        <w:rPr>
          <w:rFonts w:ascii="Times New Roman" w:hAnsi="Times New Roman" w:cs="Times New Roman"/>
          <w:sz w:val="24"/>
          <w:szCs w:val="24"/>
        </w:rPr>
        <w:t xml:space="preserve">Утвердить  план работы по пожарной безопасности в </w:t>
      </w:r>
      <w:proofErr w:type="spellStart"/>
      <w:r w:rsidRPr="00C166C1">
        <w:rPr>
          <w:rFonts w:ascii="Times New Roman" w:hAnsi="Times New Roman" w:cs="Times New Roman"/>
          <w:sz w:val="24"/>
          <w:szCs w:val="24"/>
        </w:rPr>
        <w:t>Небельском</w:t>
      </w:r>
      <w:proofErr w:type="spellEnd"/>
      <w:r w:rsidRPr="00C166C1">
        <w:rPr>
          <w:rFonts w:ascii="Times New Roman" w:hAnsi="Times New Roman" w:cs="Times New Roman"/>
          <w:sz w:val="24"/>
          <w:szCs w:val="24"/>
        </w:rPr>
        <w:t xml:space="preserve"> сельском поселении (прилагается).</w:t>
      </w:r>
      <w:r w:rsidR="00C166C1" w:rsidRPr="00C16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6C1" w:rsidRPr="00C166C1" w:rsidRDefault="00C166C1" w:rsidP="00C166C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6C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издании «Вестник» администрации Небельского сельского поселения  и в сети интернет на сайте администрации Киренского муниципального района в разделе «Поселения».</w:t>
      </w:r>
    </w:p>
    <w:p w:rsidR="00C166C1" w:rsidRPr="00860267" w:rsidRDefault="00C166C1" w:rsidP="00C166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>Контроль по исполнению настоящего постановления оставляю за собой.</w:t>
      </w:r>
    </w:p>
    <w:p w:rsidR="00E545CA" w:rsidRDefault="00E545CA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C1" w:rsidRPr="00860267" w:rsidRDefault="00C166C1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8F" w:rsidRPr="00860267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F5368F" w:rsidRPr="00860267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67">
        <w:rPr>
          <w:rFonts w:ascii="Times New Roman" w:hAnsi="Times New Roman" w:cs="Times New Roman"/>
          <w:sz w:val="24"/>
          <w:szCs w:val="24"/>
        </w:rPr>
        <w:t xml:space="preserve">сельского поселения          </w:t>
      </w:r>
      <w:r w:rsidR="00EA2DAE" w:rsidRPr="008602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="0086026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60267">
        <w:rPr>
          <w:rFonts w:ascii="Times New Roman" w:hAnsi="Times New Roman" w:cs="Times New Roman"/>
          <w:sz w:val="24"/>
          <w:szCs w:val="24"/>
        </w:rPr>
        <w:t>Н.В.Ворона</w:t>
      </w:r>
      <w:r w:rsidR="00EA2DAE" w:rsidRPr="008602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  <w:r w:rsidRPr="00860267">
        <w:rPr>
          <w:rFonts w:ascii="Times New Roman" w:hAnsi="Times New Roman" w:cs="Times New Roman"/>
          <w:sz w:val="24"/>
          <w:szCs w:val="24"/>
        </w:rPr>
        <w:tab/>
      </w:r>
    </w:p>
    <w:p w:rsidR="00F5368F" w:rsidRPr="00F5368F" w:rsidRDefault="00F5368F" w:rsidP="0086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267" w:rsidRDefault="00860267" w:rsidP="00F53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267" w:rsidRDefault="00860267" w:rsidP="00F53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267" w:rsidRDefault="00860267" w:rsidP="00F536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267" w:rsidRDefault="00860267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A626D" w:rsidRDefault="00CA626D" w:rsidP="00CA626D">
      <w:pPr>
        <w:rPr>
          <w:rFonts w:ascii="Times New Roman" w:hAnsi="Times New Roman" w:cs="Times New Roman"/>
          <w:sz w:val="28"/>
          <w:szCs w:val="28"/>
        </w:rPr>
      </w:pPr>
    </w:p>
    <w:p w:rsidR="00C166C1" w:rsidRDefault="00C166C1" w:rsidP="00CA626D">
      <w:pPr>
        <w:rPr>
          <w:rFonts w:ascii="Times New Roman" w:hAnsi="Times New Roman" w:cs="Times New Roman"/>
          <w:sz w:val="28"/>
          <w:szCs w:val="28"/>
        </w:rPr>
      </w:pPr>
    </w:p>
    <w:p w:rsidR="00C166C1" w:rsidRDefault="00C166C1" w:rsidP="00CA626D">
      <w:pPr>
        <w:rPr>
          <w:rFonts w:ascii="Times New Roman" w:hAnsi="Times New Roman" w:cs="Times New Roman"/>
          <w:sz w:val="28"/>
          <w:szCs w:val="28"/>
        </w:rPr>
      </w:pPr>
    </w:p>
    <w:p w:rsidR="00C166C1" w:rsidRDefault="00C166C1" w:rsidP="00CA626D">
      <w:pPr>
        <w:rPr>
          <w:rFonts w:ascii="Times New Roman" w:hAnsi="Times New Roman" w:cs="Times New Roman"/>
          <w:sz w:val="28"/>
          <w:szCs w:val="28"/>
        </w:rPr>
      </w:pPr>
    </w:p>
    <w:p w:rsidR="00860267" w:rsidRPr="001B49AE" w:rsidRDefault="00860267" w:rsidP="00860267">
      <w:pPr>
        <w:jc w:val="right"/>
        <w:rPr>
          <w:rFonts w:ascii="Times New Roman" w:hAnsi="Times New Roman" w:cs="Times New Roman"/>
          <w:sz w:val="24"/>
          <w:szCs w:val="24"/>
        </w:rPr>
      </w:pPr>
      <w:r w:rsidRPr="00CA626D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  <w:r w:rsidRPr="00CA626D">
        <w:rPr>
          <w:rFonts w:ascii="Times New Roman" w:hAnsi="Times New Roman" w:cs="Times New Roman"/>
          <w:b/>
          <w:sz w:val="24"/>
          <w:szCs w:val="24"/>
        </w:rPr>
        <w:br/>
      </w:r>
      <w:r w:rsidRPr="001B49AE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1B49AE">
        <w:rPr>
          <w:rFonts w:ascii="Times New Roman" w:hAnsi="Times New Roman" w:cs="Times New Roman"/>
          <w:sz w:val="24"/>
          <w:szCs w:val="24"/>
        </w:rPr>
        <w:br/>
        <w:t>Небел</w:t>
      </w:r>
      <w:r w:rsidR="00C166C1">
        <w:rPr>
          <w:rFonts w:ascii="Times New Roman" w:hAnsi="Times New Roman" w:cs="Times New Roman"/>
          <w:sz w:val="24"/>
          <w:szCs w:val="24"/>
        </w:rPr>
        <w:t>ьского сельского поселения</w:t>
      </w:r>
      <w:r w:rsidR="00C166C1">
        <w:rPr>
          <w:rFonts w:ascii="Times New Roman" w:hAnsi="Times New Roman" w:cs="Times New Roman"/>
          <w:sz w:val="24"/>
          <w:szCs w:val="24"/>
        </w:rPr>
        <w:br/>
        <w:t>от 26.02.2019</w:t>
      </w:r>
      <w:r>
        <w:rPr>
          <w:rFonts w:ascii="Times New Roman" w:hAnsi="Times New Roman" w:cs="Times New Roman"/>
          <w:sz w:val="24"/>
          <w:szCs w:val="24"/>
        </w:rPr>
        <w:t xml:space="preserve"> г. № 10</w:t>
      </w:r>
    </w:p>
    <w:p w:rsidR="00860267" w:rsidRPr="001B49AE" w:rsidRDefault="00860267" w:rsidP="00860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9AE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1B49AE">
        <w:rPr>
          <w:rFonts w:ascii="Times New Roman" w:hAnsi="Times New Roman" w:cs="Times New Roman"/>
          <w:b/>
          <w:sz w:val="24"/>
          <w:szCs w:val="24"/>
        </w:rPr>
        <w:br/>
        <w:t>по пожарной безопасности</w:t>
      </w:r>
    </w:p>
    <w:tbl>
      <w:tblPr>
        <w:tblStyle w:val="a4"/>
        <w:tblW w:w="0" w:type="auto"/>
        <w:tblInd w:w="-176" w:type="dxa"/>
        <w:tblLook w:val="04A0"/>
      </w:tblPr>
      <w:tblGrid>
        <w:gridCol w:w="674"/>
        <w:gridCol w:w="4523"/>
        <w:gridCol w:w="1296"/>
        <w:gridCol w:w="3078"/>
      </w:tblGrid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3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296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Противопожарный инструктаж жителей поселка</w:t>
            </w:r>
          </w:p>
        </w:tc>
        <w:tc>
          <w:tcPr>
            <w:tcW w:w="1296" w:type="dxa"/>
          </w:tcPr>
          <w:p w:rsidR="00860267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  <w:p w:rsidR="00860267" w:rsidRPr="001B49AE" w:rsidRDefault="00C166C1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Специалисты администрации </w:t>
            </w:r>
            <w:proofErr w:type="spell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на здании КДЦ</w:t>
            </w:r>
          </w:p>
        </w:tc>
        <w:tc>
          <w:tcPr>
            <w:tcW w:w="1296" w:type="dxa"/>
          </w:tcPr>
          <w:p w:rsidR="00860267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860267" w:rsidRPr="001B49AE" w:rsidRDefault="00C166C1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78" w:type="dxa"/>
          </w:tcPr>
          <w:p w:rsidR="00860267" w:rsidRPr="001B49AE" w:rsidRDefault="00860267" w:rsidP="00C1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166C1" w:rsidRPr="001B49AE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="00C166C1"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</w:t>
            </w:r>
            <w:proofErr w:type="gram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обучения населения по соблюдению</w:t>
            </w:r>
            <w:proofErr w:type="gram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296" w:type="dxa"/>
          </w:tcPr>
          <w:p w:rsidR="00860267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860267" w:rsidRPr="001B49AE" w:rsidRDefault="00C166C1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начальник ПЧ №39 по </w:t>
            </w:r>
            <w:proofErr w:type="gram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. Киренск ГУ «14 ОФПС МЧС России по Иркутской области» Малков Д.А.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санитарной очистке поселка</w:t>
            </w:r>
          </w:p>
        </w:tc>
        <w:tc>
          <w:tcPr>
            <w:tcW w:w="1296" w:type="dxa"/>
          </w:tcPr>
          <w:p w:rsidR="00860267" w:rsidRPr="001B49AE" w:rsidRDefault="00C166C1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Специалисты </w:t>
            </w:r>
            <w:r w:rsidR="00C166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166C1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="00C166C1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Почистить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противопожарную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вокруг поселка</w:t>
            </w:r>
          </w:p>
        </w:tc>
        <w:tc>
          <w:tcPr>
            <w:tcW w:w="1296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</w:t>
            </w:r>
            <w:r w:rsidR="00C166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Глава Н.В. Ворона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НПА по пожарному периоду</w:t>
            </w:r>
          </w:p>
        </w:tc>
        <w:tc>
          <w:tcPr>
            <w:tcW w:w="1296" w:type="dxa"/>
          </w:tcPr>
          <w:p w:rsidR="00860267" w:rsidRPr="001B49AE" w:rsidRDefault="00C166C1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10.09.201</w:t>
            </w:r>
            <w:r w:rsidR="00C166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Беломестнова В.Г., 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Работа и обучение ДПД</w:t>
            </w:r>
          </w:p>
        </w:tc>
        <w:tc>
          <w:tcPr>
            <w:tcW w:w="1296" w:type="dxa"/>
          </w:tcPr>
          <w:p w:rsidR="00860267" w:rsidRPr="001B49AE" w:rsidRDefault="00C166C1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C166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Глава Ворона Н.В., специалисты ВДПО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Работа с организациями по вопросам предотвращения, возникновения, тушения  пожара</w:t>
            </w:r>
          </w:p>
        </w:tc>
        <w:tc>
          <w:tcPr>
            <w:tcW w:w="1296" w:type="dxa"/>
          </w:tcPr>
          <w:p w:rsidR="00860267" w:rsidRPr="001B49AE" w:rsidRDefault="00C166C1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267" w:rsidRPr="001B49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Специалисты администрации </w:t>
            </w:r>
            <w:proofErr w:type="spell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приобретению </w:t>
            </w:r>
            <w:proofErr w:type="gram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. одежды для ДПД</w:t>
            </w:r>
          </w:p>
        </w:tc>
        <w:tc>
          <w:tcPr>
            <w:tcW w:w="1296" w:type="dxa"/>
          </w:tcPr>
          <w:p w:rsidR="00860267" w:rsidRPr="001B49AE" w:rsidRDefault="00C166C1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267" w:rsidRPr="001B49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8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Глава Ворона Н.В., Специалисты администрации </w:t>
            </w:r>
            <w:proofErr w:type="spell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Отчет о произведенных мероприятиях по ПБ</w:t>
            </w:r>
          </w:p>
        </w:tc>
        <w:tc>
          <w:tcPr>
            <w:tcW w:w="1296" w:type="dxa"/>
          </w:tcPr>
          <w:p w:rsidR="00860267" w:rsidRPr="001B49AE" w:rsidRDefault="00C166C1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267" w:rsidRPr="001B49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8" w:type="dxa"/>
          </w:tcPr>
          <w:p w:rsidR="00860267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860267" w:rsidRPr="001B49AE" w:rsidRDefault="00C166C1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60267" w:rsidRPr="001B49AE" w:rsidTr="001536B6">
        <w:tc>
          <w:tcPr>
            <w:tcW w:w="674" w:type="dxa"/>
          </w:tcPr>
          <w:p w:rsidR="00860267" w:rsidRPr="001B49AE" w:rsidRDefault="00860267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23" w:type="dxa"/>
          </w:tcPr>
          <w:p w:rsidR="00860267" w:rsidRPr="001B49AE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выполненных работ</w:t>
            </w:r>
          </w:p>
        </w:tc>
        <w:tc>
          <w:tcPr>
            <w:tcW w:w="1296" w:type="dxa"/>
          </w:tcPr>
          <w:p w:rsidR="00860267" w:rsidRPr="001B49AE" w:rsidRDefault="00C166C1" w:rsidP="0015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2019</w:t>
            </w:r>
            <w:r w:rsidR="00860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267" w:rsidRPr="001B49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78" w:type="dxa"/>
          </w:tcPr>
          <w:p w:rsidR="00860267" w:rsidRDefault="00860267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860267" w:rsidRPr="001B49AE" w:rsidRDefault="00C166C1" w:rsidP="001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Pr="001B49A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</w:tbl>
    <w:p w:rsidR="00EA2DAE" w:rsidRPr="00EA2DAE" w:rsidRDefault="00EA2DAE" w:rsidP="00CA626D">
      <w:pPr>
        <w:rPr>
          <w:rFonts w:ascii="Times New Roman" w:hAnsi="Times New Roman" w:cs="Times New Roman"/>
          <w:b/>
          <w:sz w:val="28"/>
          <w:szCs w:val="28"/>
        </w:rPr>
      </w:pPr>
    </w:p>
    <w:sectPr w:rsidR="00EA2DAE" w:rsidRPr="00EA2DAE" w:rsidSect="00CA62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32D6"/>
    <w:multiLevelType w:val="hybridMultilevel"/>
    <w:tmpl w:val="CB5ACDEA"/>
    <w:lvl w:ilvl="0" w:tplc="21A896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45CA"/>
    <w:rsid w:val="00010F25"/>
    <w:rsid w:val="00025276"/>
    <w:rsid w:val="00697574"/>
    <w:rsid w:val="00740D06"/>
    <w:rsid w:val="00823697"/>
    <w:rsid w:val="00860267"/>
    <w:rsid w:val="00A11EAE"/>
    <w:rsid w:val="00AE472B"/>
    <w:rsid w:val="00C166C1"/>
    <w:rsid w:val="00C466F5"/>
    <w:rsid w:val="00CA626D"/>
    <w:rsid w:val="00D76D40"/>
    <w:rsid w:val="00D81505"/>
    <w:rsid w:val="00D82442"/>
    <w:rsid w:val="00E545CA"/>
    <w:rsid w:val="00EA2DAE"/>
    <w:rsid w:val="00EA410B"/>
    <w:rsid w:val="00F5368F"/>
    <w:rsid w:val="00FD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CA"/>
    <w:pPr>
      <w:ind w:left="720"/>
      <w:contextualSpacing/>
    </w:pPr>
  </w:style>
  <w:style w:type="table" w:styleId="a4">
    <w:name w:val="Table Grid"/>
    <w:basedOn w:val="a1"/>
    <w:uiPriority w:val="59"/>
    <w:rsid w:val="00EA2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11</cp:revision>
  <cp:lastPrinted>2019-03-04T03:37:00Z</cp:lastPrinted>
  <dcterms:created xsi:type="dcterms:W3CDTF">2015-07-02T02:58:00Z</dcterms:created>
  <dcterms:modified xsi:type="dcterms:W3CDTF">2019-03-04T03:37:00Z</dcterms:modified>
</cp:coreProperties>
</file>